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AF3" w:rsidRDefault="000F4AF3" w:rsidP="000F4AF3">
      <w:pPr>
        <w:jc w:val="center"/>
        <w:rPr>
          <w:rFonts w:ascii="黑体" w:eastAsia="黑体" w:hAnsi="黑体"/>
          <w:sz w:val="48"/>
          <w:szCs w:val="48"/>
        </w:rPr>
      </w:pPr>
      <w:bookmarkStart w:id="0" w:name="书签4"/>
      <w:bookmarkEnd w:id="0"/>
      <w:r>
        <w:rPr>
          <w:rFonts w:ascii="黑体" w:eastAsia="黑体" w:hAnsi="黑体" w:hint="eastAsia"/>
          <w:sz w:val="48"/>
          <w:szCs w:val="48"/>
        </w:rPr>
        <w:t>投标人联系方式</w:t>
      </w:r>
    </w:p>
    <w:p w:rsidR="000F4AF3" w:rsidRDefault="000F4AF3" w:rsidP="000F4AF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4"/>
        <w:gridCol w:w="2027"/>
        <w:gridCol w:w="1306"/>
        <w:gridCol w:w="2885"/>
      </w:tblGrid>
      <w:tr w:rsidR="000F4AF3" w:rsidTr="002D1B15">
        <w:trPr>
          <w:trHeight w:val="1134"/>
        </w:trPr>
        <w:tc>
          <w:tcPr>
            <w:tcW w:w="2304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</w:p>
        </w:tc>
      </w:tr>
      <w:tr w:rsidR="000F4AF3" w:rsidTr="002D1B15">
        <w:trPr>
          <w:trHeight w:val="1134"/>
        </w:trPr>
        <w:tc>
          <w:tcPr>
            <w:tcW w:w="2304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授权委托人</w:t>
            </w:r>
          </w:p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</w:p>
        </w:tc>
      </w:tr>
      <w:tr w:rsidR="000F4AF3" w:rsidTr="002D1B15">
        <w:trPr>
          <w:trHeight w:val="1439"/>
        </w:trPr>
        <w:tc>
          <w:tcPr>
            <w:tcW w:w="2304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vAlign w:val="center"/>
          </w:tcPr>
          <w:p w:rsidR="000F4AF3" w:rsidRDefault="000F4AF3" w:rsidP="002D1B1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  <w:p w:rsidR="000F4AF3" w:rsidRDefault="000F4AF3" w:rsidP="002D1B1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邮编：</w:t>
            </w:r>
          </w:p>
          <w:p w:rsidR="000F4AF3" w:rsidRDefault="000F4AF3" w:rsidP="002D1B1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 w:rsidR="000F4AF3" w:rsidTr="002D1B15">
        <w:trPr>
          <w:trHeight w:val="874"/>
        </w:trPr>
        <w:tc>
          <w:tcPr>
            <w:tcW w:w="2304" w:type="dxa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vAlign w:val="center"/>
          </w:tcPr>
          <w:p w:rsidR="000F4AF3" w:rsidRDefault="000F4AF3" w:rsidP="002D1B15">
            <w:pPr>
              <w:jc w:val="center"/>
              <w:rPr>
                <w:sz w:val="24"/>
                <w:szCs w:val="24"/>
              </w:rPr>
            </w:pPr>
          </w:p>
        </w:tc>
      </w:tr>
    </w:tbl>
    <w:p w:rsidR="000F4AF3" w:rsidRDefault="000F4AF3" w:rsidP="000F4AF3">
      <w:pPr>
        <w:jc w:val="left"/>
        <w:rPr>
          <w:sz w:val="24"/>
          <w:szCs w:val="24"/>
        </w:rPr>
      </w:pPr>
    </w:p>
    <w:p w:rsidR="000F4AF3" w:rsidRDefault="000F4AF3" w:rsidP="000F4AF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</w:p>
    <w:p w:rsidR="000F4AF3" w:rsidRDefault="000F4AF3" w:rsidP="000F4AF3">
      <w:pPr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、请投标人准确填写本表，确保联系电话畅通。</w:t>
      </w:r>
    </w:p>
    <w:p w:rsidR="000F4AF3" w:rsidRDefault="000F4AF3" w:rsidP="000F4AF3">
      <w:pPr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、本工程投标人代表无需参加开标会，在开评标过程中如需要联系投标人，招标人将根据本表中的联系方式联系投标人。</w:t>
      </w:r>
    </w:p>
    <w:p w:rsidR="000F4AF3" w:rsidRDefault="000F4AF3" w:rsidP="000F4AF3">
      <w:pPr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、如因投标人提供的联系方式不准确、不完整，招标人无法及时联系投标人所产生的后果，由投标人自负。</w:t>
      </w:r>
    </w:p>
    <w:p w:rsidR="000F4AF3" w:rsidRDefault="000F4AF3" w:rsidP="000F4AF3">
      <w:pPr>
        <w:ind w:firstLineChars="150"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、本表不作为评标评审内容。</w:t>
      </w:r>
    </w:p>
    <w:p w:rsidR="000F4AF3" w:rsidRDefault="000F4AF3" w:rsidP="000F4AF3"/>
    <w:p w:rsidR="000F4AF3" w:rsidRDefault="000F4AF3" w:rsidP="000F4AF3">
      <w:pPr>
        <w:rPr>
          <w:rFonts w:hint="eastAsia"/>
        </w:rPr>
      </w:pPr>
    </w:p>
    <w:p w:rsidR="000F4AF3" w:rsidRDefault="000F4AF3" w:rsidP="000F4AF3">
      <w:pPr>
        <w:rPr>
          <w:rFonts w:hint="eastAsia"/>
        </w:rPr>
      </w:pPr>
    </w:p>
    <w:p w:rsidR="000F4AF3" w:rsidRDefault="000F4AF3" w:rsidP="000F4AF3"/>
    <w:p w:rsidR="000F4AF3" w:rsidRDefault="000F4AF3" w:rsidP="000F4AF3">
      <w:pPr>
        <w:rPr>
          <w:rFonts w:hint="eastAsia"/>
        </w:rPr>
      </w:pPr>
    </w:p>
    <w:p w:rsidR="000F4AF3" w:rsidRPr="00D66D63" w:rsidRDefault="000F4AF3" w:rsidP="000F4AF3">
      <w:pPr>
        <w:rPr>
          <w:rFonts w:hint="eastAsia"/>
        </w:rPr>
      </w:pPr>
    </w:p>
    <w:p w:rsidR="00CA58D4" w:rsidRPr="000F4AF3" w:rsidRDefault="00CA58D4">
      <w:bookmarkStart w:id="1" w:name="_GoBack"/>
      <w:bookmarkEnd w:id="1"/>
    </w:p>
    <w:sectPr w:rsidR="00CA58D4" w:rsidRPr="000F4AF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AF3" w:rsidRDefault="000F4AF3" w:rsidP="000F4AF3">
      <w:r>
        <w:separator/>
      </w:r>
    </w:p>
  </w:endnote>
  <w:endnote w:type="continuationSeparator" w:id="0">
    <w:p w:rsidR="000F4AF3" w:rsidRDefault="000F4AF3" w:rsidP="000F4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AF3" w:rsidRDefault="000F4AF3" w:rsidP="000F4AF3">
      <w:r>
        <w:separator/>
      </w:r>
    </w:p>
  </w:footnote>
  <w:footnote w:type="continuationSeparator" w:id="0">
    <w:p w:rsidR="000F4AF3" w:rsidRDefault="000F4AF3" w:rsidP="000F4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A1D"/>
    <w:rsid w:val="000A1A1D"/>
    <w:rsid w:val="000F4AF3"/>
    <w:rsid w:val="00CA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A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A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A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A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2025-09-17T15:10:00Z</dcterms:created>
  <dcterms:modified xsi:type="dcterms:W3CDTF">2025-09-17T15:10:00Z</dcterms:modified>
</cp:coreProperties>
</file>