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33A80">
      <w:r>
        <w:drawing>
          <wp:inline distT="0" distB="0" distL="114300" distR="114300">
            <wp:extent cx="5262245" cy="1703705"/>
            <wp:effectExtent l="0" t="0" r="1079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70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F9C722D"/>
    <w:p w14:paraId="2C604C6C">
      <w:pPr>
        <w:rPr>
          <w:rFonts w:hint="eastAsia"/>
        </w:rPr>
      </w:pPr>
      <w:r>
        <w:drawing>
          <wp:inline distT="0" distB="0" distL="114300" distR="114300">
            <wp:extent cx="5274310" cy="1752600"/>
            <wp:effectExtent l="0" t="0" r="139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4021CB"/>
    <w:rsid w:val="003024BB"/>
    <w:rsid w:val="004021CB"/>
    <w:rsid w:val="006E47FA"/>
    <w:rsid w:val="00985E16"/>
    <w:rsid w:val="009F0342"/>
    <w:rsid w:val="00C52C8D"/>
    <w:rsid w:val="00C80499"/>
    <w:rsid w:val="00D27D15"/>
    <w:rsid w:val="01BD5E8B"/>
    <w:rsid w:val="56E762D0"/>
    <w:rsid w:val="63B22F53"/>
    <w:rsid w:val="7E34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0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2023-09-05T04:31:00Z</dcterms:created>
  <dc:creator>355622988@qq.com</dc:creator>
  <cp:lastModifiedBy>WJ</cp:lastModifiedBy>
  <dcterms:modified xsi:type="dcterms:W3CDTF">2025-09-10T04:54:50Z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2BB430CA38FB4BC8B89B7F00EA7A1419_12</vt:lpwstr>
  </property>
  <property fmtid="{D5CDD505-2E9C-101B-9397-08002B2CF9AE}" pid="4" name="KSOTemplateDocerSaveRecord">
    <vt:lpwstr>eyJoZGlkIjoiMTMxMGNkYTJhN2NkODc0MzYwZWZhYmI0Y2E4ZDVlOGEiLCJ1c2VySWQiOiIyNTYyNTQzODEifQ==</vt:lpwstr>
  </property>
</Properties>
</file>